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16E" w:rsidRDefault="00CF1D0F">
      <w:pPr>
        <w:spacing w:after="151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137B5FD" wp14:editId="314D9FE0">
            <wp:simplePos x="0" y="0"/>
            <wp:positionH relativeFrom="column">
              <wp:posOffset>-263525</wp:posOffset>
            </wp:positionH>
            <wp:positionV relativeFrom="paragraph">
              <wp:posOffset>287020</wp:posOffset>
            </wp:positionV>
            <wp:extent cx="1419225" cy="612140"/>
            <wp:effectExtent l="0" t="0" r="9525" b="0"/>
            <wp:wrapSquare wrapText="bothSides"/>
            <wp:docPr id="2" name="Obrázek 2" descr="charita_kromeriz_logo_barevne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harita_kromeriz_logo_barevne_rgb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4CCF">
        <w:rPr>
          <w:rFonts w:ascii="Times New Roman" w:eastAsia="Times New Roman" w:hAnsi="Times New Roman" w:cs="Times New Roman"/>
          <w:sz w:val="14"/>
        </w:rPr>
        <w:t xml:space="preserve"> </w:t>
      </w:r>
    </w:p>
    <w:p w:rsidR="00CF1D0F" w:rsidRDefault="00CF1D0F" w:rsidP="00CF1D0F">
      <w:pPr>
        <w:pStyle w:val="Zhlav"/>
        <w:pBdr>
          <w:bottom w:val="single" w:sz="6" w:space="1" w:color="auto"/>
        </w:pBdr>
        <w:ind w:left="252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Charita Kroměříž </w:t>
      </w:r>
    </w:p>
    <w:p w:rsidR="00CF1D0F" w:rsidRDefault="00CF1D0F" w:rsidP="00CF1D0F">
      <w:pPr>
        <w:pStyle w:val="Zhlav"/>
        <w:ind w:left="252"/>
        <w:rPr>
          <w:color w:val="000000"/>
          <w:sz w:val="24"/>
          <w:szCs w:val="24"/>
        </w:rPr>
      </w:pPr>
      <w:r>
        <w:rPr>
          <w:b/>
          <w:color w:val="000000"/>
        </w:rPr>
        <w:t>Charitní dům pokojného stáří Cetechovice, Cetechovice 71, 768 02 Zdounky</w:t>
      </w:r>
    </w:p>
    <w:p w:rsidR="00CF1D0F" w:rsidRDefault="00CF1D0F" w:rsidP="00CF1D0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IČ 18 18 97 50, </w:t>
      </w:r>
      <w:proofErr w:type="spellStart"/>
      <w:proofErr w:type="gramStart"/>
      <w:r>
        <w:rPr>
          <w:sz w:val="22"/>
          <w:szCs w:val="22"/>
        </w:rPr>
        <w:t>č.ú</w:t>
      </w:r>
      <w:proofErr w:type="spellEnd"/>
      <w:r>
        <w:rPr>
          <w:sz w:val="22"/>
          <w:szCs w:val="22"/>
        </w:rPr>
        <w:t>.: 726043691/0100</w:t>
      </w:r>
      <w:proofErr w:type="gramEnd"/>
      <w:r>
        <w:rPr>
          <w:sz w:val="22"/>
          <w:szCs w:val="22"/>
        </w:rPr>
        <w:t xml:space="preserve"> KB Kroměříž, V.S. 781                        </w:t>
      </w:r>
    </w:p>
    <w:p w:rsidR="00CF1D0F" w:rsidRDefault="00CF1D0F" w:rsidP="00CF1D0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Tel: 731 604 573, 731 103 945, Web: </w:t>
      </w:r>
      <w:hyperlink r:id="rId5" w:history="1">
        <w:r w:rsidRPr="00760B7B">
          <w:rPr>
            <w:rStyle w:val="Hypertextovodkaz"/>
            <w:sz w:val="22"/>
            <w:szCs w:val="22"/>
          </w:rPr>
          <w:t>www.kromeriz.charita.cz</w:t>
        </w:r>
      </w:hyperlink>
    </w:p>
    <w:p w:rsidR="0086516E" w:rsidRDefault="007E4CCF" w:rsidP="00CF1D0F">
      <w:pPr>
        <w:pStyle w:val="Default"/>
      </w:pPr>
      <w:r>
        <w:rPr>
          <w:sz w:val="14"/>
        </w:rPr>
        <w:t xml:space="preserve"> </w:t>
      </w:r>
    </w:p>
    <w:p w:rsidR="0086516E" w:rsidRDefault="007E4CCF" w:rsidP="00CF1D0F">
      <w:pPr>
        <w:pStyle w:val="Nadpis1"/>
        <w:spacing w:after="0"/>
      </w:pPr>
      <w:r>
        <w:t xml:space="preserve">Žádost o umístění  </w:t>
      </w:r>
    </w:p>
    <w:p w:rsidR="0086516E" w:rsidRDefault="007E4CCF" w:rsidP="00CF1D0F">
      <w:pPr>
        <w:tabs>
          <w:tab w:val="center" w:pos="632"/>
          <w:tab w:val="center" w:pos="5220"/>
        </w:tabs>
        <w:spacing w:after="0"/>
      </w:pPr>
      <w:r>
        <w:rPr>
          <w:rFonts w:ascii="Times New Roman" w:eastAsia="Times New Roman" w:hAnsi="Times New Roman" w:cs="Times New Roman"/>
          <w:b/>
          <w:color w:val="FF0000"/>
          <w:sz w:val="40"/>
        </w:rPr>
        <w:t xml:space="preserve"> </w:t>
      </w:r>
      <w:r>
        <w:rPr>
          <w:rFonts w:ascii="Times New Roman" w:eastAsia="Times New Roman" w:hAnsi="Times New Roman" w:cs="Times New Roman"/>
          <w:b/>
          <w:color w:val="FF0000"/>
          <w:sz w:val="40"/>
        </w:rPr>
        <w:tab/>
        <w:t xml:space="preserve"> </w:t>
      </w:r>
      <w:r>
        <w:rPr>
          <w:rFonts w:ascii="Times New Roman" w:eastAsia="Times New Roman" w:hAnsi="Times New Roman" w:cs="Times New Roman"/>
          <w:b/>
          <w:color w:val="FF0000"/>
          <w:sz w:val="40"/>
        </w:rPr>
        <w:tab/>
        <w:t xml:space="preserve">do Charitního domu pokojného stáří </w:t>
      </w:r>
    </w:p>
    <w:p w:rsidR="0086516E" w:rsidRPr="00A81D9B" w:rsidRDefault="007E4CCF">
      <w:pPr>
        <w:spacing w:after="0"/>
        <w:ind w:left="63"/>
        <w:jc w:val="center"/>
        <w:rPr>
          <w:sz w:val="24"/>
          <w:szCs w:val="24"/>
        </w:rPr>
      </w:pPr>
      <w:r w:rsidRPr="00A81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10068" w:type="dxa"/>
        <w:tblInd w:w="0" w:type="dxa"/>
        <w:tblCellMar>
          <w:top w:w="17" w:type="dxa"/>
          <w:left w:w="70" w:type="dxa"/>
          <w:right w:w="1" w:type="dxa"/>
        </w:tblCellMar>
        <w:tblLook w:val="04A0" w:firstRow="1" w:lastRow="0" w:firstColumn="1" w:lastColumn="0" w:noHBand="0" w:noVBand="1"/>
      </w:tblPr>
      <w:tblGrid>
        <w:gridCol w:w="6364"/>
        <w:gridCol w:w="3704"/>
      </w:tblGrid>
      <w:tr w:rsidR="0086516E" w:rsidRPr="00A81D9B" w:rsidTr="00A81D9B">
        <w:trPr>
          <w:trHeight w:val="490"/>
        </w:trPr>
        <w:tc>
          <w:tcPr>
            <w:tcW w:w="6364" w:type="dxa"/>
            <w:vMerge w:val="restart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B27D3D" w:rsidRDefault="00B27D3D" w:rsidP="00CF1D0F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27D3D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Služba:</w:t>
            </w:r>
          </w:p>
          <w:p w:rsidR="00B27D3D" w:rsidRDefault="00B27D3D" w:rsidP="00CF1D0F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86516E" w:rsidRPr="00A81D9B" w:rsidRDefault="00A81D9B" w:rsidP="00CF1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D3D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24"/>
              </w:rPr>
              <w:t xml:space="preserve">Odlehčovací služba                        </w:t>
            </w:r>
          </w:p>
        </w:tc>
        <w:tc>
          <w:tcPr>
            <w:tcW w:w="370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6516E" w:rsidRPr="00A81D9B" w:rsidRDefault="007E4CCF">
            <w:pPr>
              <w:spacing w:after="94"/>
              <w:rPr>
                <w:rFonts w:ascii="Times New Roman" w:hAnsi="Times New Roman" w:cs="Times New Roman"/>
                <w:sz w:val="24"/>
                <w:szCs w:val="24"/>
              </w:rPr>
            </w:pPr>
            <w:r w:rsidRPr="00A81D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Došlo dne: </w:t>
            </w:r>
          </w:p>
          <w:p w:rsidR="0086516E" w:rsidRPr="00A81D9B" w:rsidRDefault="007E4CCF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D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6516E" w:rsidRPr="00A81D9B" w:rsidTr="00A81D9B">
        <w:trPr>
          <w:trHeight w:val="372"/>
        </w:trPr>
        <w:tc>
          <w:tcPr>
            <w:tcW w:w="6364" w:type="dxa"/>
            <w:vMerge/>
            <w:tcBorders>
              <w:top w:val="nil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86516E" w:rsidRPr="00A81D9B" w:rsidRDefault="008651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4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86516E" w:rsidRPr="00A81D9B" w:rsidRDefault="007E4CCF">
            <w:pPr>
              <w:spacing w:after="94"/>
              <w:rPr>
                <w:rFonts w:ascii="Times New Roman" w:hAnsi="Times New Roman" w:cs="Times New Roman"/>
                <w:sz w:val="24"/>
                <w:szCs w:val="24"/>
              </w:rPr>
            </w:pPr>
            <w:r w:rsidRPr="00A81D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Evidenční číslo: </w:t>
            </w:r>
          </w:p>
          <w:p w:rsidR="0086516E" w:rsidRPr="00A81D9B" w:rsidRDefault="007E4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D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81D9B" w:rsidRPr="00A81D9B" w:rsidTr="00A81D9B">
        <w:trPr>
          <w:trHeight w:val="830"/>
        </w:trPr>
        <w:tc>
          <w:tcPr>
            <w:tcW w:w="636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A81D9B" w:rsidRPr="00A81D9B" w:rsidRDefault="00A81D9B">
            <w:pPr>
              <w:spacing w:line="360" w:lineRule="auto"/>
              <w:ind w:right="3533"/>
              <w:rPr>
                <w:rFonts w:ascii="Times New Roman" w:hAnsi="Times New Roman" w:cs="Times New Roman"/>
                <w:sz w:val="24"/>
                <w:szCs w:val="24"/>
              </w:rPr>
            </w:pPr>
            <w:r w:rsidRPr="00A81D9B">
              <w:rPr>
                <w:rFonts w:ascii="Times New Roman" w:eastAsia="Times New Roman" w:hAnsi="Times New Roman" w:cs="Times New Roman"/>
                <w:sz w:val="24"/>
                <w:szCs w:val="24"/>
              </w:rPr>
              <w:t>Jméno a příjmení žadatele:</w:t>
            </w:r>
          </w:p>
          <w:p w:rsidR="00A81D9B" w:rsidRPr="00A81D9B" w:rsidRDefault="00A81D9B" w:rsidP="00CF1D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A81D9B" w:rsidRPr="00A81D9B" w:rsidRDefault="00A81D9B" w:rsidP="00CF1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D9B">
              <w:rPr>
                <w:rFonts w:ascii="Times New Roman" w:hAnsi="Times New Roman" w:cs="Times New Roman"/>
                <w:sz w:val="24"/>
                <w:szCs w:val="24"/>
              </w:rPr>
              <w:t>Datum narození:</w:t>
            </w:r>
          </w:p>
          <w:p w:rsidR="00A81D9B" w:rsidRPr="00A81D9B" w:rsidRDefault="00A81D9B" w:rsidP="00CF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D9B" w:rsidRPr="00A81D9B" w:rsidRDefault="00A81D9B" w:rsidP="00CF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D9B" w:rsidRPr="00A81D9B" w:rsidRDefault="00A81D9B" w:rsidP="00CF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D9B" w:rsidRPr="00A81D9B" w:rsidTr="00A81D9B">
        <w:trPr>
          <w:trHeight w:val="1690"/>
        </w:trPr>
        <w:tc>
          <w:tcPr>
            <w:tcW w:w="10068" w:type="dxa"/>
            <w:gridSpan w:val="2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</w:tcPr>
          <w:p w:rsidR="00A81D9B" w:rsidRPr="00A81D9B" w:rsidRDefault="00A81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D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Bydliště: </w:t>
            </w:r>
          </w:p>
          <w:p w:rsidR="00A81D9B" w:rsidRPr="00A81D9B" w:rsidRDefault="00A81D9B" w:rsidP="00CF1D0F">
            <w:pPr>
              <w:ind w:left="16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1D9B" w:rsidRPr="00A81D9B" w:rsidRDefault="00A81D9B" w:rsidP="00CF1D0F">
            <w:pPr>
              <w:ind w:left="16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1D9B" w:rsidRPr="00A81D9B" w:rsidRDefault="00A81D9B" w:rsidP="00A81D9B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A81D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Pr="00A81D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</w:t>
            </w:r>
          </w:p>
          <w:p w:rsidR="00A81D9B" w:rsidRPr="00A81D9B" w:rsidRDefault="00A81D9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81D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6516E" w:rsidRPr="00A81D9B" w:rsidTr="00CF1D0F">
        <w:trPr>
          <w:trHeight w:val="1095"/>
        </w:trPr>
        <w:tc>
          <w:tcPr>
            <w:tcW w:w="1006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6516E" w:rsidRPr="00A81D9B" w:rsidRDefault="007E4CCF" w:rsidP="00CF1D0F">
            <w:pPr>
              <w:spacing w:after="50"/>
              <w:rPr>
                <w:rFonts w:ascii="Times New Roman" w:hAnsi="Times New Roman" w:cs="Times New Roman"/>
                <w:sz w:val="24"/>
                <w:szCs w:val="24"/>
              </w:rPr>
            </w:pPr>
            <w:r w:rsidRPr="00A81D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Kontakt – jméno, telefon a email opatrovníka (soudem určeného) či rodinného příslušníka: </w:t>
            </w:r>
          </w:p>
          <w:p w:rsidR="0086516E" w:rsidRPr="00A81D9B" w:rsidRDefault="007E4CCF">
            <w:pPr>
              <w:spacing w:after="96"/>
              <w:ind w:left="1620"/>
              <w:rPr>
                <w:rFonts w:ascii="Times New Roman" w:hAnsi="Times New Roman" w:cs="Times New Roman"/>
                <w:sz w:val="24"/>
                <w:szCs w:val="24"/>
              </w:rPr>
            </w:pPr>
            <w:r w:rsidRPr="00A81D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6516E" w:rsidRPr="00A81D9B" w:rsidRDefault="007E4CCF">
            <w:pPr>
              <w:spacing w:after="94"/>
              <w:rPr>
                <w:rFonts w:ascii="Times New Roman" w:hAnsi="Times New Roman" w:cs="Times New Roman"/>
                <w:sz w:val="24"/>
                <w:szCs w:val="24"/>
              </w:rPr>
            </w:pPr>
            <w:r w:rsidRPr="00A81D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6516E" w:rsidRPr="00A81D9B" w:rsidRDefault="007E4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D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6516E" w:rsidRPr="00A81D9B">
        <w:trPr>
          <w:trHeight w:val="5394"/>
        </w:trPr>
        <w:tc>
          <w:tcPr>
            <w:tcW w:w="1006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6516E" w:rsidRPr="00A81D9B" w:rsidRDefault="007E4CCF">
            <w:pPr>
              <w:spacing w:after="295"/>
              <w:rPr>
                <w:sz w:val="24"/>
                <w:szCs w:val="24"/>
              </w:rPr>
            </w:pPr>
            <w:r w:rsidRPr="00A81D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Důvod žádosti o službu: </w:t>
            </w:r>
          </w:p>
          <w:p w:rsidR="0086516E" w:rsidRPr="00A81D9B" w:rsidRDefault="007E4CCF">
            <w:pPr>
              <w:spacing w:after="297"/>
              <w:jc w:val="both"/>
              <w:rPr>
                <w:sz w:val="24"/>
                <w:szCs w:val="24"/>
              </w:rPr>
            </w:pPr>
            <w:r w:rsidRPr="00A81D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(Z jakého důvodu potřebujete naši službu využít, co od ní očekáváte, co potřebujete apod..) </w:t>
            </w:r>
          </w:p>
          <w:p w:rsidR="0086516E" w:rsidRPr="00A81D9B" w:rsidRDefault="007E4CCF">
            <w:pPr>
              <w:spacing w:after="300"/>
              <w:rPr>
                <w:sz w:val="24"/>
                <w:szCs w:val="24"/>
              </w:rPr>
            </w:pPr>
            <w:r w:rsidRPr="00A81D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.................................................................................................................................................. </w:t>
            </w:r>
          </w:p>
          <w:p w:rsidR="0086516E" w:rsidRPr="00A81D9B" w:rsidRDefault="007E4CCF">
            <w:pPr>
              <w:spacing w:after="297"/>
              <w:rPr>
                <w:sz w:val="24"/>
                <w:szCs w:val="24"/>
              </w:rPr>
            </w:pPr>
            <w:r w:rsidRPr="00A81D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.................................................................................................................................................. </w:t>
            </w:r>
          </w:p>
          <w:p w:rsidR="0086516E" w:rsidRPr="00A81D9B" w:rsidRDefault="007E4CCF">
            <w:pPr>
              <w:spacing w:after="297"/>
              <w:rPr>
                <w:sz w:val="24"/>
                <w:szCs w:val="24"/>
              </w:rPr>
            </w:pPr>
            <w:r w:rsidRPr="00A81D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.................................................................................................................................................. </w:t>
            </w:r>
          </w:p>
          <w:p w:rsidR="0086516E" w:rsidRPr="00A81D9B" w:rsidRDefault="007E4CCF">
            <w:pPr>
              <w:spacing w:after="299"/>
              <w:rPr>
                <w:sz w:val="24"/>
                <w:szCs w:val="24"/>
              </w:rPr>
            </w:pPr>
            <w:r w:rsidRPr="00A81D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.................................................................................................................................................. </w:t>
            </w:r>
          </w:p>
          <w:p w:rsidR="0086516E" w:rsidRPr="00A81D9B" w:rsidRDefault="007E4CCF">
            <w:pPr>
              <w:spacing w:after="297"/>
              <w:rPr>
                <w:sz w:val="24"/>
                <w:szCs w:val="24"/>
              </w:rPr>
            </w:pPr>
            <w:r w:rsidRPr="00A81D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................................................................................................................................................. </w:t>
            </w:r>
          </w:p>
          <w:p w:rsidR="0086516E" w:rsidRPr="00A81D9B" w:rsidRDefault="007E4CCF">
            <w:pPr>
              <w:ind w:right="68"/>
              <w:jc w:val="both"/>
              <w:rPr>
                <w:sz w:val="24"/>
                <w:szCs w:val="24"/>
              </w:rPr>
            </w:pPr>
            <w:r w:rsidRPr="00A81D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..................................................................................................................................................  </w:t>
            </w:r>
          </w:p>
        </w:tc>
      </w:tr>
    </w:tbl>
    <w:p w:rsidR="0086516E" w:rsidRDefault="0086516E">
      <w:pPr>
        <w:spacing w:after="151"/>
      </w:pPr>
    </w:p>
    <w:p w:rsidR="00CF1D0F" w:rsidRDefault="00CF1D0F">
      <w:pPr>
        <w:spacing w:after="151"/>
      </w:pPr>
    </w:p>
    <w:p w:rsidR="00B27D3D" w:rsidRDefault="00B27D3D">
      <w:pPr>
        <w:spacing w:after="151"/>
      </w:pPr>
    </w:p>
    <w:p w:rsidR="0086516E" w:rsidRDefault="007E4CCF">
      <w:pPr>
        <w:pStyle w:val="Nadpis2"/>
        <w:ind w:left="247"/>
      </w:pPr>
      <w:r>
        <w:lastRenderedPageBreak/>
        <w:t xml:space="preserve">                          </w:t>
      </w:r>
    </w:p>
    <w:p w:rsidR="00103CDC" w:rsidRDefault="00103CDC" w:rsidP="00103CDC">
      <w:pPr>
        <w:spacing w:after="151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596A305A" wp14:editId="59CDC7A8">
            <wp:simplePos x="0" y="0"/>
            <wp:positionH relativeFrom="column">
              <wp:posOffset>-263525</wp:posOffset>
            </wp:positionH>
            <wp:positionV relativeFrom="paragraph">
              <wp:posOffset>287020</wp:posOffset>
            </wp:positionV>
            <wp:extent cx="1419225" cy="612140"/>
            <wp:effectExtent l="0" t="0" r="9525" b="0"/>
            <wp:wrapSquare wrapText="bothSides"/>
            <wp:docPr id="1" name="Obrázek 1" descr="charita_kromeriz_logo_barevne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harita_kromeriz_logo_barevne_rgb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14"/>
        </w:rPr>
        <w:t xml:space="preserve"> </w:t>
      </w:r>
    </w:p>
    <w:p w:rsidR="00103CDC" w:rsidRDefault="00103CDC" w:rsidP="00103CDC">
      <w:pPr>
        <w:pStyle w:val="Zhlav"/>
        <w:pBdr>
          <w:bottom w:val="single" w:sz="6" w:space="1" w:color="auto"/>
        </w:pBdr>
        <w:ind w:left="252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Charita Kroměříž </w:t>
      </w:r>
    </w:p>
    <w:p w:rsidR="00103CDC" w:rsidRDefault="00103CDC" w:rsidP="00103CDC">
      <w:pPr>
        <w:pStyle w:val="Zhlav"/>
        <w:ind w:left="252"/>
        <w:rPr>
          <w:color w:val="000000"/>
          <w:sz w:val="24"/>
          <w:szCs w:val="24"/>
        </w:rPr>
      </w:pPr>
      <w:r>
        <w:rPr>
          <w:b/>
          <w:color w:val="000000"/>
        </w:rPr>
        <w:t>Charitní dům pokojného stáří Cetechovice, Cetechovice 71, 768 02 Zdounky</w:t>
      </w:r>
    </w:p>
    <w:p w:rsidR="00103CDC" w:rsidRDefault="00103CDC" w:rsidP="00103CD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IČ 18 18 97 50, </w:t>
      </w:r>
      <w:proofErr w:type="spellStart"/>
      <w:proofErr w:type="gramStart"/>
      <w:r>
        <w:rPr>
          <w:sz w:val="22"/>
          <w:szCs w:val="22"/>
        </w:rPr>
        <w:t>č.ú</w:t>
      </w:r>
      <w:proofErr w:type="spellEnd"/>
      <w:r>
        <w:rPr>
          <w:sz w:val="22"/>
          <w:szCs w:val="22"/>
        </w:rPr>
        <w:t>.: 726043691/0100</w:t>
      </w:r>
      <w:proofErr w:type="gramEnd"/>
      <w:r>
        <w:rPr>
          <w:sz w:val="22"/>
          <w:szCs w:val="22"/>
        </w:rPr>
        <w:t xml:space="preserve"> KB Kroměříž, V.S. 781                        </w:t>
      </w:r>
    </w:p>
    <w:p w:rsidR="00103CDC" w:rsidRDefault="00103CDC" w:rsidP="00103CD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Tel: 731 604 573, 731 103 945, Web: </w:t>
      </w:r>
      <w:hyperlink r:id="rId6" w:history="1">
        <w:r w:rsidRPr="00760B7B">
          <w:rPr>
            <w:rStyle w:val="Hypertextovodkaz"/>
            <w:sz w:val="22"/>
            <w:szCs w:val="22"/>
          </w:rPr>
          <w:t>www.kromeriz.charita.cz</w:t>
        </w:r>
      </w:hyperlink>
    </w:p>
    <w:p w:rsidR="00103CDC" w:rsidRDefault="00103CDC" w:rsidP="00103CDC">
      <w:pPr>
        <w:pStyle w:val="Default"/>
      </w:pPr>
      <w:r>
        <w:rPr>
          <w:sz w:val="14"/>
        </w:rPr>
        <w:t xml:space="preserve"> </w:t>
      </w:r>
      <w:bookmarkStart w:id="0" w:name="_GoBack"/>
      <w:bookmarkEnd w:id="0"/>
    </w:p>
    <w:p w:rsidR="0086516E" w:rsidRDefault="0086516E">
      <w:pPr>
        <w:spacing w:after="0"/>
      </w:pPr>
    </w:p>
    <w:tbl>
      <w:tblPr>
        <w:tblStyle w:val="TableGrid"/>
        <w:tblW w:w="10068" w:type="dxa"/>
        <w:tblInd w:w="0" w:type="dxa"/>
        <w:tblCellMar>
          <w:top w:w="21" w:type="dxa"/>
          <w:left w:w="70" w:type="dxa"/>
          <w:right w:w="12" w:type="dxa"/>
        </w:tblCellMar>
        <w:tblLook w:val="04A0" w:firstRow="1" w:lastRow="0" w:firstColumn="1" w:lastColumn="0" w:noHBand="0" w:noVBand="1"/>
      </w:tblPr>
      <w:tblGrid>
        <w:gridCol w:w="10068"/>
      </w:tblGrid>
      <w:tr w:rsidR="0086516E" w:rsidTr="00CF1D0F">
        <w:trPr>
          <w:trHeight w:val="2180"/>
        </w:trPr>
        <w:tc>
          <w:tcPr>
            <w:tcW w:w="100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6516E" w:rsidRDefault="007E4CCF" w:rsidP="00FC35BB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Žádosti o umístění do CHDPS přijímá sociální pracovnice zařízení. Po doručení vyplněné žádosti do CHDPS se stáváte žadatelem o službu. Od zařízení obdržíte do 10 dní od přijetí žádosti písemné vyjádření. V případě kladného vyjádření (přijetí do zařízení, nebo zařazení žádosti do evidence žadatelů o službu</w:t>
            </w:r>
            <w:r w:rsidR="00A81D9B">
              <w:rPr>
                <w:rFonts w:ascii="Times New Roman" w:eastAsia="Times New Roman" w:hAnsi="Times New Roman" w:cs="Times New Roman"/>
                <w:sz w:val="24"/>
              </w:rPr>
              <w:t xml:space="preserve"> odmítnutých z kapacitních důvodů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) s Vámi bude sociální pracovník v písemném nebo telefonickém  kontaktu, bude Vás informovat o možnostech nástupu. Před přijetím provede sociální pracovník v místě Vašeho aktuálního pobytu sociální šetření. K sociálnímu šetření je třeba mít u sebe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kopie těchto dokladů: doklad o výši důchodu, případně doklad o ustanovení opatrovníka.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86516E">
        <w:trPr>
          <w:trHeight w:val="8493"/>
        </w:trPr>
        <w:tc>
          <w:tcPr>
            <w:tcW w:w="100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6516E" w:rsidRDefault="007E4CCF" w:rsidP="00CF1D0F">
            <w:pPr>
              <w:spacing w:after="2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Prohlášení zájemce/opatrovníka: </w:t>
            </w:r>
          </w:p>
          <w:p w:rsidR="0086516E" w:rsidRDefault="007E4CCF">
            <w:pPr>
              <w:spacing w:after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6516E" w:rsidRDefault="007E4CCF">
            <w:pPr>
              <w:spacing w:line="278" w:lineRule="auto"/>
              <w:ind w:right="5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Prohlašuji, že veškeré údaje v této žádosti jsem uvedl/a pravdivě. Jsem si vědom/a toho, že nepravdivé údaje by měly za následek případné požadování náhrady vzniklé škody, event. i propuštění z Charitního domu pokojného stáří (dále jen CHDPS) v Cetechovicích.  </w:t>
            </w:r>
          </w:p>
          <w:p w:rsidR="0086516E" w:rsidRDefault="007E4CCF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6516E" w:rsidRDefault="007E4CCF">
            <w:pPr>
              <w:spacing w:line="278" w:lineRule="auto"/>
              <w:ind w:right="5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Zájemce o umístění dává svým podpisem souhlas k zajišťování, shromažďování, používání a uchovávání osobních údajů v souladu s Nařízením Evropského parlamentu a Rady EU ze dne 27. 4. 2016 o ochraně fyzických osob v souvislosti se zpracováním osobních údajů a volném pohybu těchto údajů a o zrušení směrnice 95/46/ES a s příslušnými ustanoveními zákona č. 101/2000 Sb., o ochraně osobních údajů ve znění pozdějších předpisů. </w:t>
            </w:r>
          </w:p>
          <w:p w:rsidR="0086516E" w:rsidRDefault="007E4CC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6516E" w:rsidRDefault="0086516E"/>
          <w:p w:rsidR="0086516E" w:rsidRDefault="007E4CCF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6516E" w:rsidRDefault="007E4CCF">
            <w:pPr>
              <w:spacing w:after="4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6516E" w:rsidRDefault="007E4CCF">
            <w:pPr>
              <w:spacing w:after="1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 ………………………………….                                          Dne ………………………………. </w:t>
            </w:r>
          </w:p>
          <w:p w:rsidR="0086516E" w:rsidRDefault="007E4CCF">
            <w:pPr>
              <w:spacing w:after="9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86516E" w:rsidRDefault="007E4CCF">
            <w:pPr>
              <w:spacing w:after="1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6516E" w:rsidRDefault="007E4CCF">
            <w:r>
              <w:rPr>
                <w:rFonts w:ascii="Times New Roman" w:eastAsia="Times New Roman" w:hAnsi="Times New Roman" w:cs="Times New Roman"/>
              </w:rPr>
              <w:t xml:space="preserve">  ………………………………………..                                              …………………………………… </w:t>
            </w:r>
          </w:p>
          <w:p w:rsidR="0086516E" w:rsidRDefault="007E4CCF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6516E" w:rsidRDefault="007E4CCF">
            <w:r>
              <w:rPr>
                <w:rFonts w:ascii="Times New Roman" w:eastAsia="Times New Roman" w:hAnsi="Times New Roman" w:cs="Times New Roman"/>
              </w:rPr>
              <w:t xml:space="preserve">                  Podpis zájemce                                                                            Podpis zákonného zástupce </w:t>
            </w:r>
          </w:p>
          <w:p w:rsidR="0086516E" w:rsidRDefault="007E4CCF">
            <w:pPr>
              <w:spacing w:line="239" w:lineRule="auto"/>
              <w:ind w:right="838"/>
            </w:pPr>
            <w:r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                                                       (soudem určený opatrovník)  </w:t>
            </w:r>
          </w:p>
          <w:p w:rsidR="0086516E" w:rsidRDefault="007E4CCF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</w:tbl>
    <w:p w:rsidR="0086516E" w:rsidRDefault="007E4CCF">
      <w:pPr>
        <w:spacing w:after="115"/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103CDC" w:rsidRDefault="007E4CCF" w:rsidP="00103CDC">
      <w:pPr>
        <w:spacing w:after="245" w:line="365" w:lineRule="auto"/>
        <w:ind w:right="315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03CDC" w:rsidRDefault="00103CDC" w:rsidP="00103CDC">
      <w:pPr>
        <w:spacing w:after="245" w:line="365" w:lineRule="auto"/>
        <w:ind w:right="3156"/>
      </w:pPr>
      <w:r>
        <w:rPr>
          <w:rFonts w:ascii="Times New Roman" w:eastAsia="Times New Roman" w:hAnsi="Times New Roman" w:cs="Times New Roman"/>
          <w:sz w:val="24"/>
        </w:rPr>
        <w:t xml:space="preserve">V případě jakéhokoliv dotazu se, prosím, obraťte na níže uvedená čísla:  </w:t>
      </w:r>
      <w:r>
        <w:rPr>
          <w:rFonts w:ascii="Times New Roman" w:eastAsia="Times New Roman" w:hAnsi="Times New Roman" w:cs="Times New Roman"/>
          <w:b/>
          <w:sz w:val="24"/>
        </w:rPr>
        <w:t>733 523 632, 733 523 632</w:t>
      </w:r>
    </w:p>
    <w:p w:rsidR="0086516E" w:rsidRDefault="0086516E">
      <w:pPr>
        <w:spacing w:after="158"/>
      </w:pPr>
    </w:p>
    <w:sectPr w:rsidR="0086516E">
      <w:pgSz w:w="11906" w:h="16838"/>
      <w:pgMar w:top="116" w:right="567" w:bottom="799" w:left="9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16E"/>
    <w:rsid w:val="00103CDC"/>
    <w:rsid w:val="007E4CCF"/>
    <w:rsid w:val="0086516E"/>
    <w:rsid w:val="00A81D9B"/>
    <w:rsid w:val="00B27D3D"/>
    <w:rsid w:val="00CF1D0F"/>
    <w:rsid w:val="00F41860"/>
    <w:rsid w:val="00FC3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91B91"/>
  <w15:docId w15:val="{AEE31E62-6E02-4E8B-8ACF-E6B0F6BD6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98"/>
      <w:jc w:val="center"/>
      <w:outlineLvl w:val="0"/>
    </w:pPr>
    <w:rPr>
      <w:rFonts w:ascii="Times New Roman" w:eastAsia="Times New Roman" w:hAnsi="Times New Roman" w:cs="Times New Roman"/>
      <w:b/>
      <w:color w:val="FF0000"/>
      <w:sz w:val="40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9"/>
      <w:ind w:left="262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FF0000"/>
      <w:sz w:val="40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basedOn w:val="Normln"/>
    <w:link w:val="ZhlavChar"/>
    <w:unhideWhenUsed/>
    <w:rsid w:val="00CF1D0F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ZhlavChar">
    <w:name w:val="Záhlaví Char"/>
    <w:basedOn w:val="Standardnpsmoodstavce"/>
    <w:link w:val="Zhlav"/>
    <w:rsid w:val="00CF1D0F"/>
    <w:rPr>
      <w:rFonts w:eastAsiaTheme="minorHAnsi"/>
      <w:lang w:eastAsia="en-US"/>
    </w:rPr>
  </w:style>
  <w:style w:type="paragraph" w:customStyle="1" w:styleId="Default">
    <w:name w:val="Default"/>
    <w:rsid w:val="00CF1D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CF1D0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romeriz.charita.cz" TargetMode="External"/><Relationship Id="rId5" Type="http://schemas.openxmlformats.org/officeDocument/2006/relationships/hyperlink" Target="http://www.kromeriz.charita.cz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568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Valachova</dc:creator>
  <cp:keywords/>
  <cp:lastModifiedBy>PC</cp:lastModifiedBy>
  <cp:revision>6</cp:revision>
  <dcterms:created xsi:type="dcterms:W3CDTF">2026-07-13T07:55:00Z</dcterms:created>
  <dcterms:modified xsi:type="dcterms:W3CDTF">2026-07-13T08:29:00Z</dcterms:modified>
</cp:coreProperties>
</file>